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A3" w:rsidRDefault="000B037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438pt;margin-top:260.05pt;width:35.25pt;height:42.75pt;flip:y;z-index:251679744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07.25pt;margin-top:260.05pt;width:66pt;height:42.75pt;z-index:251678720">
            <v:textbox>
              <w:txbxContent>
                <w:p w:rsidR="000B0376" w:rsidRPr="000B0376" w:rsidRDefault="000B0376">
                  <w:pPr>
                    <w:rPr>
                      <w:u w:val="single"/>
                    </w:rPr>
                  </w:pPr>
                  <w:r w:rsidRPr="000B0376">
                    <w:rPr>
                      <w:u w:val="single"/>
                    </w:rPr>
                    <w:t>Total Score</w:t>
                  </w:r>
                </w:p>
                <w:p w:rsidR="000B0376" w:rsidRDefault="000B0376">
                  <w:r>
                    <w:tab/>
                    <w:t>50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138.75pt;margin-top:207.55pt;width:101.25pt;height:95.25pt;z-index:251677696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240pt;margin-top:207.55pt;width:80.25pt;height:95.25pt;z-index:251676672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5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240pt;margin-top:92.8pt;width:80.25pt;height:114.75pt;z-index:251675648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10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138.75pt;margin-top:92.8pt;width:101.25pt;height:114.75pt;z-index:251674624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138.75pt;margin-top:53.8pt;width:101.25pt;height:39pt;z-index:251673600">
            <v:textbox>
              <w:txbxContent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240pt;margin-top:53.8pt;width:80.25pt;height:39pt;z-index:251672576">
            <v:textbox>
              <w:txbxContent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10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20.25pt;margin-top:207.55pt;width:153pt;height:95.25pt;z-index:251671552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10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20.25pt;margin-top:92.8pt;width:153pt;height:114.75pt;z-index:251670528">
            <v:textbox>
              <w:txbxContent>
                <w:p w:rsid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20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320.25pt;margin-top:53.8pt;width:153pt;height:39pt;z-index:251669504">
            <v:textbox>
              <w:txbxContent>
                <w:p w:rsidR="000B0376" w:rsidRPr="000B0376" w:rsidRDefault="000B0376" w:rsidP="000B0376">
                  <w:pPr>
                    <w:jc w:val="center"/>
                    <w:rPr>
                      <w:rFonts w:ascii="Comic Sans MS" w:hAnsi="Comic Sans MS"/>
                    </w:rPr>
                  </w:pPr>
                  <w:r w:rsidRPr="000B0376">
                    <w:rPr>
                      <w:rFonts w:ascii="Comic Sans MS" w:hAnsi="Comic Sans MS"/>
                    </w:rPr>
                    <w:t>20 POINTS</w:t>
                  </w:r>
                </w:p>
              </w:txbxContent>
            </v:textbox>
          </v:shape>
        </w:pict>
      </w:r>
      <w:r w:rsidR="00EC3215">
        <w:rPr>
          <w:noProof/>
        </w:rPr>
        <w:pict>
          <v:shape id="_x0000_s1036" type="#_x0000_t32" style="position:absolute;margin-left:320.25pt;margin-top:53.8pt;width:0;height:249pt;z-index:251668480" o:connectortype="straight"/>
        </w:pict>
      </w:r>
      <w:r w:rsidR="00EC3215">
        <w:rPr>
          <w:noProof/>
        </w:rPr>
        <w:pict>
          <v:shape id="_x0000_s1033" type="#_x0000_t202" style="position:absolute;margin-left:-2.25pt;margin-top:207.55pt;width:475.5pt;height:95.25pt;z-index:251665408">
            <v:textbox>
              <w:txbxContent>
                <w:p w:rsidR="00EC3215" w:rsidRPr="00EC3215" w:rsidRDefault="00EC3215" w:rsidP="00EC3215">
                  <w:pPr>
                    <w:spacing w:after="0"/>
                    <w:rPr>
                      <w:u w:val="single"/>
                    </w:rPr>
                  </w:pPr>
                  <w:r w:rsidRPr="00EC3215">
                    <w:rPr>
                      <w:u w:val="single"/>
                    </w:rPr>
                    <w:t xml:space="preserve">PowerPoint 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 xml:space="preserve">appears to be a 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minimum of 25 slides</w:t>
                  </w:r>
                </w:p>
                <w:p w:rsidR="00EC3215" w:rsidRPr="00EC3215" w:rsidRDefault="00EC3215" w:rsidP="00EC3215">
                  <w:pPr>
                    <w:spacing w:after="0"/>
                    <w:rPr>
                      <w:u w:val="single"/>
                    </w:rPr>
                  </w:pPr>
                  <w:r w:rsidRPr="00EC3215">
                    <w:rPr>
                      <w:u w:val="single"/>
                    </w:rPr>
                    <w:t>Movie Making Software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 xml:space="preserve">appears to be at least 5 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minutes long</w:t>
                  </w:r>
                </w:p>
                <w:p w:rsidR="00EC3215" w:rsidRDefault="00EC3215"/>
              </w:txbxContent>
            </v:textbox>
          </v:shape>
        </w:pict>
      </w:r>
      <w:r w:rsidR="00EC3215">
        <w:rPr>
          <w:noProof/>
        </w:rPr>
        <w:pict>
          <v:shape id="_x0000_s1034" type="#_x0000_t32" style="position:absolute;margin-left:138.75pt;margin-top:53.8pt;width:0;height:249pt;z-index:251666432" o:connectortype="straight"/>
        </w:pict>
      </w:r>
      <w:r w:rsidR="00EC3215">
        <w:rPr>
          <w:noProof/>
        </w:rPr>
        <w:pict>
          <v:shape id="_x0000_s1035" type="#_x0000_t32" style="position:absolute;margin-left:240pt;margin-top:53.8pt;width:0;height:249pt;z-index:251667456" o:connectortype="straight"/>
        </w:pict>
      </w:r>
      <w:r w:rsidR="00EC3215">
        <w:rPr>
          <w:noProof/>
        </w:rPr>
        <w:pict>
          <v:shape id="_x0000_s1032" type="#_x0000_t202" style="position:absolute;margin-left:-2.25pt;margin-top:92.8pt;width:475.5pt;height:114.75pt;z-index:251664384">
            <v:textbox>
              <w:txbxContent>
                <w:p w:rsidR="00EC3215" w:rsidRDefault="00EC3215" w:rsidP="00EC3215">
                  <w:pPr>
                    <w:spacing w:after="0"/>
                  </w:pPr>
                  <w:r>
                    <w:t xml:space="preserve">Addresses One of the 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Required Themes: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*What is Science?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*The Nature of Science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 xml:space="preserve">*Basic and/or 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Integrated Process Skills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*Inquiry Procedure</w:t>
                  </w:r>
                </w:p>
                <w:p w:rsidR="00EC3215" w:rsidRDefault="00EC3215"/>
              </w:txbxContent>
            </v:textbox>
          </v:shape>
        </w:pict>
      </w:r>
      <w:r w:rsidR="00EC3215">
        <w:rPr>
          <w:noProof/>
        </w:rPr>
        <w:pict>
          <v:shape id="_x0000_s1030" type="#_x0000_t202" style="position:absolute;margin-left:-2.25pt;margin-top:53.8pt;width:475.5pt;height:39pt;z-index:251662336">
            <v:textbox>
              <w:txbxContent>
                <w:p w:rsidR="00EC3215" w:rsidRDefault="00EC3215" w:rsidP="00EC3215">
                  <w:pPr>
                    <w:spacing w:after="0"/>
                  </w:pPr>
                  <w:r>
                    <w:t>Visual and Cohesive</w:t>
                  </w:r>
                </w:p>
                <w:p w:rsidR="00EC3215" w:rsidRDefault="00EC3215" w:rsidP="00EC3215">
                  <w:pPr>
                    <w:spacing w:after="0"/>
                  </w:pPr>
                  <w:r>
                    <w:t>Presentation</w:t>
                  </w:r>
                </w:p>
              </w:txbxContent>
            </v:textbox>
          </v:shape>
        </w:pict>
      </w:r>
      <w:r w:rsidR="00EC3215">
        <w:rPr>
          <w:noProof/>
        </w:rPr>
        <w:pict>
          <v:shape id="_x0000_s1026" type="#_x0000_t202" style="position:absolute;margin-left:-2.25pt;margin-top:-8.45pt;width:141pt;height:62.25pt;z-index:251658240">
            <v:textbox>
              <w:txbxContent>
                <w:p w:rsidR="00EC3215" w:rsidRPr="00EC3215" w:rsidRDefault="00EC3215" w:rsidP="00EC3215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EC3215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Elements and Criteria</w:t>
                  </w:r>
                </w:p>
              </w:txbxContent>
            </v:textbox>
          </v:shape>
        </w:pict>
      </w:r>
      <w:r w:rsidR="00EC3215">
        <w:rPr>
          <w:noProof/>
        </w:rPr>
        <w:pict>
          <v:shape id="_x0000_s1027" type="#_x0000_t202" style="position:absolute;margin-left:138.75pt;margin-top:-8.45pt;width:101.25pt;height:62.25pt;z-index:251659264">
            <v:textbox>
              <w:txbxContent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EC321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Not Present</w:t>
                  </w:r>
                </w:p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C3215">
        <w:rPr>
          <w:noProof/>
        </w:rPr>
        <w:pict>
          <v:shape id="_x0000_s1028" type="#_x0000_t202" style="position:absolute;margin-left:240pt;margin-top:-8.45pt;width:80.25pt;height:62.25pt;z-index:251660288">
            <v:textbox>
              <w:txbxContent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EC321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Lacking</w:t>
                  </w:r>
                </w:p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C3215">
        <w:rPr>
          <w:noProof/>
        </w:rPr>
        <w:pict>
          <v:shape id="_x0000_s1029" type="#_x0000_t202" style="position:absolute;margin-left:320.25pt;margin-top:-8.45pt;width:153pt;height:62.25pt;z-index:251661312">
            <v:textbox>
              <w:txbxContent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EC321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Meets Expectations</w:t>
                  </w:r>
                </w:p>
                <w:p w:rsidR="00EC3215" w:rsidRPr="00EC3215" w:rsidRDefault="00EC3215" w:rsidP="00EC321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sectPr w:rsidR="00DF56A3" w:rsidSect="00DF56A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156" w:rsidRDefault="00C44156" w:rsidP="00EC3215">
      <w:pPr>
        <w:spacing w:after="0" w:line="240" w:lineRule="auto"/>
      </w:pPr>
      <w:r>
        <w:separator/>
      </w:r>
    </w:p>
  </w:endnote>
  <w:endnote w:type="continuationSeparator" w:id="0">
    <w:p w:rsidR="00C44156" w:rsidRDefault="00C44156" w:rsidP="00EC3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156" w:rsidRDefault="00C44156" w:rsidP="00EC3215">
      <w:pPr>
        <w:spacing w:after="0" w:line="240" w:lineRule="auto"/>
      </w:pPr>
      <w:r>
        <w:separator/>
      </w:r>
    </w:p>
  </w:footnote>
  <w:footnote w:type="continuationSeparator" w:id="0">
    <w:p w:rsidR="00C44156" w:rsidRDefault="00C44156" w:rsidP="00EC3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4A2777FAAFE042B5ACBF223D53DA616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C3215" w:rsidRDefault="00EC3215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Multimedia Project Rubric</w:t>
        </w:r>
      </w:p>
    </w:sdtContent>
  </w:sdt>
  <w:p w:rsidR="00EC3215" w:rsidRDefault="00EC321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215"/>
    <w:rsid w:val="000B0376"/>
    <w:rsid w:val="00C44156"/>
    <w:rsid w:val="00DF56A3"/>
    <w:rsid w:val="00EC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4"/>
        <o:r id="V:Rule4" type="connector" idref="#_x0000_s1035"/>
        <o:r id="V:Rule6" type="connector" idref="#_x0000_s1036"/>
        <o:r id="V:Rule8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32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215"/>
  </w:style>
  <w:style w:type="paragraph" w:styleId="Footer">
    <w:name w:val="footer"/>
    <w:basedOn w:val="Normal"/>
    <w:link w:val="FooterChar"/>
    <w:uiPriority w:val="99"/>
    <w:semiHidden/>
    <w:unhideWhenUsed/>
    <w:rsid w:val="00EC32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3215"/>
  </w:style>
  <w:style w:type="paragraph" w:styleId="BalloonText">
    <w:name w:val="Balloon Text"/>
    <w:basedOn w:val="Normal"/>
    <w:link w:val="BalloonTextChar"/>
    <w:uiPriority w:val="99"/>
    <w:semiHidden/>
    <w:unhideWhenUsed/>
    <w:rsid w:val="00EC3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2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A2777FAAFE042B5ACBF223D53DA6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C7579-5BCA-403E-8DC7-7EBBE08EDD43}"/>
      </w:docPartPr>
      <w:docPartBody>
        <w:p w:rsidR="00000000" w:rsidRDefault="00596D2E" w:rsidP="00596D2E">
          <w:pPr>
            <w:pStyle w:val="4A2777FAAFE042B5ACBF223D53DA61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96D2E"/>
    <w:rsid w:val="003953D8"/>
    <w:rsid w:val="0059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A2777FAAFE042B5ACBF223D53DA616E">
    <w:name w:val="4A2777FAAFE042B5ACBF223D53DA616E"/>
    <w:rsid w:val="00596D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Multimedia Project Rubric</dc:title>
  <dc:creator>Scott and Kim</dc:creator>
  <cp:lastModifiedBy>Scott and Kim</cp:lastModifiedBy>
  <cp:revision>1</cp:revision>
  <dcterms:created xsi:type="dcterms:W3CDTF">2009-07-13T02:47:00Z</dcterms:created>
  <dcterms:modified xsi:type="dcterms:W3CDTF">2009-07-13T03:15:00Z</dcterms:modified>
</cp:coreProperties>
</file>